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77C" w:rsidRPr="006F577C" w:rsidRDefault="006F577C" w:rsidP="006F577C">
      <w:pPr>
        <w:spacing w:line="240" w:lineRule="auto"/>
      </w:pPr>
      <w:bookmarkStart w:id="0" w:name="speech57"/>
      <w:r w:rsidRPr="006F577C"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2BF3FD" wp14:editId="0E3BDA6C">
                <wp:simplePos x="0" y="0"/>
                <wp:positionH relativeFrom="column">
                  <wp:posOffset>3546475</wp:posOffset>
                </wp:positionH>
                <wp:positionV relativeFrom="paragraph">
                  <wp:posOffset>43180</wp:posOffset>
                </wp:positionV>
                <wp:extent cx="2374265" cy="1403985"/>
                <wp:effectExtent l="0" t="0" r="2794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77C" w:rsidRPr="005F42FF" w:rsidRDefault="006F577C" w:rsidP="006F577C">
                            <w:pPr>
                              <w:rPr>
                                <w:sz w:val="24"/>
                              </w:rPr>
                            </w:pPr>
                            <w:r w:rsidRPr="005F42FF">
                              <w:rPr>
                                <w:sz w:val="24"/>
                              </w:rPr>
                              <w:t xml:space="preserve">Look in detail at this extract from the play. </w:t>
                            </w:r>
                          </w:p>
                          <w:p w:rsidR="006F577C" w:rsidRPr="005F42FF" w:rsidRDefault="006F577C" w:rsidP="006F577C">
                            <w:pPr>
                              <w:rPr>
                                <w:sz w:val="24"/>
                              </w:rPr>
                            </w:pPr>
                            <w:r w:rsidRPr="005F42FF">
                              <w:rPr>
                                <w:sz w:val="24"/>
                              </w:rPr>
                              <w:t xml:space="preserve">How does the writer use language here to describe </w:t>
                            </w:r>
                            <w:r w:rsidRPr="005F42FF">
                              <w:rPr>
                                <w:sz w:val="24"/>
                                <w:u w:val="single"/>
                              </w:rPr>
                              <w:t>Macduff’s and Malcolm’s</w:t>
                            </w:r>
                            <w:r w:rsidRPr="005F42FF">
                              <w:rPr>
                                <w:sz w:val="24"/>
                              </w:rPr>
                              <w:t xml:space="preserve"> thoughts and feelings? </w:t>
                            </w:r>
                          </w:p>
                          <w:p w:rsidR="006F577C" w:rsidRPr="005F42FF" w:rsidRDefault="006F577C" w:rsidP="006F577C">
                            <w:pPr>
                              <w:rPr>
                                <w:sz w:val="24"/>
                              </w:rPr>
                            </w:pPr>
                            <w:r w:rsidRPr="005F42FF">
                              <w:rPr>
                                <w:sz w:val="24"/>
                              </w:rPr>
                              <w:t xml:space="preserve">You could include the writer’s choice of: </w:t>
                            </w:r>
                          </w:p>
                          <w:p w:rsidR="008E33D4" w:rsidRPr="005F42FF" w:rsidRDefault="008E33D4" w:rsidP="008E33D4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</w:rPr>
                            </w:pPr>
                            <w:r w:rsidRPr="005F42FF">
                              <w:rPr>
                                <w:sz w:val="24"/>
                              </w:rPr>
                              <w:t xml:space="preserve">language features and techniques </w:t>
                            </w:r>
                          </w:p>
                          <w:p w:rsidR="009B6470" w:rsidRPr="005F42FF" w:rsidRDefault="008E33D4" w:rsidP="006F577C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</w:rPr>
                            </w:pPr>
                            <w:r w:rsidRPr="005F42FF">
                              <w:rPr>
                                <w:sz w:val="24"/>
                              </w:rPr>
                              <w:t xml:space="preserve">words and phrases </w:t>
                            </w:r>
                          </w:p>
                          <w:p w:rsidR="009B6470" w:rsidRPr="005F42FF" w:rsidRDefault="008E33D4" w:rsidP="006F577C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</w:rPr>
                            </w:pPr>
                            <w:r w:rsidRPr="005F42FF">
                              <w:rPr>
                                <w:sz w:val="24"/>
                              </w:rPr>
                              <w:t xml:space="preserve">sentence forms. </w:t>
                            </w:r>
                          </w:p>
                          <w:p w:rsidR="006F577C" w:rsidRPr="005F42FF" w:rsidRDefault="006F577C">
                            <w:pPr>
                              <w:rPr>
                                <w:sz w:val="24"/>
                              </w:rPr>
                            </w:pPr>
                            <w:bookmarkStart w:id="1" w:name="_GoBack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2BF3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9.25pt;margin-top:3.4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">
                <v:textbox style="mso-fit-shape-to-text:t">
                  <w:txbxContent>
                    <w:p w:rsidR="006F577C" w:rsidRPr="005F42FF" w:rsidRDefault="006F577C" w:rsidP="006F577C">
                      <w:pPr>
                        <w:rPr>
                          <w:sz w:val="24"/>
                        </w:rPr>
                      </w:pPr>
                      <w:r w:rsidRPr="005F42FF">
                        <w:rPr>
                          <w:sz w:val="24"/>
                        </w:rPr>
                        <w:t xml:space="preserve">Look in detail at this extract from the play. </w:t>
                      </w:r>
                    </w:p>
                    <w:p w:rsidR="006F577C" w:rsidRPr="005F42FF" w:rsidRDefault="006F577C" w:rsidP="006F577C">
                      <w:pPr>
                        <w:rPr>
                          <w:sz w:val="24"/>
                        </w:rPr>
                      </w:pPr>
                      <w:r w:rsidRPr="005F42FF">
                        <w:rPr>
                          <w:sz w:val="24"/>
                        </w:rPr>
                        <w:t xml:space="preserve">How does the writer use language here to describe </w:t>
                      </w:r>
                      <w:r w:rsidRPr="005F42FF">
                        <w:rPr>
                          <w:sz w:val="24"/>
                          <w:u w:val="single"/>
                        </w:rPr>
                        <w:t>Macduff’s and Malcolm’s</w:t>
                      </w:r>
                      <w:r w:rsidRPr="005F42FF">
                        <w:rPr>
                          <w:sz w:val="24"/>
                        </w:rPr>
                        <w:t xml:space="preserve"> thoughts and feelings? </w:t>
                      </w:r>
                    </w:p>
                    <w:p w:rsidR="006F577C" w:rsidRPr="005F42FF" w:rsidRDefault="006F577C" w:rsidP="006F577C">
                      <w:pPr>
                        <w:rPr>
                          <w:sz w:val="24"/>
                        </w:rPr>
                      </w:pPr>
                      <w:r w:rsidRPr="005F42FF">
                        <w:rPr>
                          <w:sz w:val="24"/>
                        </w:rPr>
                        <w:t xml:space="preserve">You could include the writer’s choice of: </w:t>
                      </w:r>
                    </w:p>
                    <w:p w:rsidR="008E33D4" w:rsidRPr="005F42FF" w:rsidRDefault="008E33D4" w:rsidP="008E33D4">
                      <w:pPr>
                        <w:numPr>
                          <w:ilvl w:val="0"/>
                          <w:numId w:val="1"/>
                        </w:numPr>
                        <w:rPr>
                          <w:sz w:val="24"/>
                        </w:rPr>
                      </w:pPr>
                      <w:r w:rsidRPr="005F42FF">
                        <w:rPr>
                          <w:sz w:val="24"/>
                        </w:rPr>
                        <w:t xml:space="preserve">language features and techniques </w:t>
                      </w:r>
                    </w:p>
                    <w:p w:rsidR="009B6470" w:rsidRPr="005F42FF" w:rsidRDefault="008E33D4" w:rsidP="006F577C">
                      <w:pPr>
                        <w:numPr>
                          <w:ilvl w:val="0"/>
                          <w:numId w:val="1"/>
                        </w:numPr>
                        <w:rPr>
                          <w:sz w:val="24"/>
                        </w:rPr>
                      </w:pPr>
                      <w:r w:rsidRPr="005F42FF">
                        <w:rPr>
                          <w:sz w:val="24"/>
                        </w:rPr>
                        <w:t xml:space="preserve">words and phrases </w:t>
                      </w:r>
                    </w:p>
                    <w:p w:rsidR="009B6470" w:rsidRPr="005F42FF" w:rsidRDefault="008E33D4" w:rsidP="006F577C">
                      <w:pPr>
                        <w:numPr>
                          <w:ilvl w:val="0"/>
                          <w:numId w:val="1"/>
                        </w:numPr>
                        <w:rPr>
                          <w:sz w:val="24"/>
                        </w:rPr>
                      </w:pPr>
                      <w:r w:rsidRPr="005F42FF">
                        <w:rPr>
                          <w:sz w:val="24"/>
                        </w:rPr>
                        <w:t xml:space="preserve">sentence forms. </w:t>
                      </w:r>
                    </w:p>
                    <w:p w:rsidR="006F577C" w:rsidRPr="005F42FF" w:rsidRDefault="006F577C">
                      <w:pPr>
                        <w:rPr>
                          <w:sz w:val="24"/>
                        </w:rPr>
                      </w:pPr>
                      <w:bookmarkStart w:id="2" w:name="_GoBack"/>
                      <w:bookmarkEnd w:id="2"/>
                    </w:p>
                  </w:txbxContent>
                </v:textbox>
              </v:shape>
            </w:pict>
          </mc:Fallback>
        </mc:AlternateContent>
      </w:r>
      <w:r w:rsidRPr="006F577C">
        <w:rPr>
          <w:b/>
          <w:bCs/>
        </w:rPr>
        <w:t>MACDUFF</w:t>
      </w:r>
      <w:bookmarkEnd w:id="0"/>
    </w:p>
    <w:p w:rsidR="006F577C" w:rsidRPr="006F577C" w:rsidRDefault="006F577C" w:rsidP="006F577C">
      <w:pPr>
        <w:spacing w:line="240" w:lineRule="auto"/>
      </w:pPr>
      <w:bookmarkStart w:id="3" w:name="249"/>
      <w:r w:rsidRPr="006F577C">
        <w:t>And I must be from thence!</w:t>
      </w:r>
      <w:bookmarkEnd w:id="3"/>
      <w:r w:rsidRPr="006F577C">
        <w:br/>
      </w:r>
      <w:bookmarkStart w:id="4" w:name="250"/>
      <w:r w:rsidRPr="006F577C">
        <w:t xml:space="preserve">My wife </w:t>
      </w:r>
      <w:proofErr w:type="spellStart"/>
      <w:r w:rsidRPr="006F577C">
        <w:t>kill'd</w:t>
      </w:r>
      <w:proofErr w:type="spellEnd"/>
      <w:r w:rsidRPr="006F577C">
        <w:t xml:space="preserve"> too?</w:t>
      </w:r>
      <w:bookmarkEnd w:id="4"/>
    </w:p>
    <w:p w:rsidR="006F577C" w:rsidRDefault="006F577C" w:rsidP="006F577C">
      <w:pPr>
        <w:spacing w:line="240" w:lineRule="auto"/>
      </w:pPr>
      <w:bookmarkStart w:id="5" w:name="speech58"/>
      <w:r w:rsidRPr="006F577C">
        <w:rPr>
          <w:b/>
          <w:bCs/>
        </w:rPr>
        <w:t>ROSS</w:t>
      </w:r>
      <w:bookmarkStart w:id="6" w:name="251"/>
      <w:bookmarkEnd w:id="5"/>
    </w:p>
    <w:p w:rsidR="006F577C" w:rsidRPr="006F577C" w:rsidRDefault="006F577C" w:rsidP="006F577C">
      <w:pPr>
        <w:spacing w:line="240" w:lineRule="auto"/>
      </w:pPr>
      <w:r w:rsidRPr="006F577C">
        <w:t>I have said.</w:t>
      </w:r>
      <w:bookmarkEnd w:id="6"/>
    </w:p>
    <w:p w:rsidR="006F577C" w:rsidRPr="006F577C" w:rsidRDefault="006F577C" w:rsidP="006F577C">
      <w:pPr>
        <w:spacing w:line="240" w:lineRule="auto"/>
      </w:pPr>
      <w:bookmarkStart w:id="7" w:name="speech59"/>
      <w:r w:rsidRPr="006F577C">
        <w:rPr>
          <w:b/>
          <w:bCs/>
        </w:rPr>
        <w:t>MALCOLM</w:t>
      </w:r>
      <w:bookmarkEnd w:id="7"/>
    </w:p>
    <w:p w:rsidR="006F577C" w:rsidRPr="006F577C" w:rsidRDefault="006F577C" w:rsidP="006F577C">
      <w:pPr>
        <w:spacing w:line="240" w:lineRule="auto"/>
      </w:pPr>
      <w:bookmarkStart w:id="8" w:name="252"/>
      <w:r w:rsidRPr="006F577C">
        <w:t>Be comforted:</w:t>
      </w:r>
      <w:bookmarkEnd w:id="8"/>
      <w:r w:rsidRPr="006F577C">
        <w:br/>
      </w:r>
      <w:bookmarkStart w:id="9" w:name="253"/>
      <w:r w:rsidRPr="006F577C">
        <w:t>Let's make us medicines of our great revenge,</w:t>
      </w:r>
      <w:bookmarkEnd w:id="9"/>
      <w:r w:rsidRPr="006F577C">
        <w:br/>
      </w:r>
      <w:bookmarkStart w:id="10" w:name="254"/>
      <w:r w:rsidRPr="006F577C">
        <w:t>To cure this deadly grief.</w:t>
      </w:r>
      <w:bookmarkEnd w:id="10"/>
    </w:p>
    <w:p w:rsidR="006F577C" w:rsidRPr="006F577C" w:rsidRDefault="006F577C" w:rsidP="006F577C">
      <w:pPr>
        <w:spacing w:line="240" w:lineRule="auto"/>
      </w:pPr>
      <w:bookmarkStart w:id="11" w:name="speech60"/>
      <w:r w:rsidRPr="006F577C">
        <w:rPr>
          <w:b/>
          <w:bCs/>
        </w:rPr>
        <w:t>MACDUFF</w:t>
      </w:r>
      <w:bookmarkEnd w:id="11"/>
    </w:p>
    <w:p w:rsidR="006F577C" w:rsidRPr="006F577C" w:rsidRDefault="006F577C" w:rsidP="006F577C">
      <w:pPr>
        <w:spacing w:line="240" w:lineRule="auto"/>
      </w:pPr>
      <w:bookmarkStart w:id="12" w:name="255"/>
      <w:r w:rsidRPr="006F577C">
        <w:t>He has no children. All my pretty ones?</w:t>
      </w:r>
      <w:bookmarkEnd w:id="12"/>
      <w:r w:rsidRPr="006F577C">
        <w:br/>
      </w:r>
      <w:bookmarkStart w:id="13" w:name="256"/>
      <w:r w:rsidRPr="006F577C">
        <w:t>Did you say all? O hell-kite! All?</w:t>
      </w:r>
      <w:bookmarkEnd w:id="13"/>
      <w:r w:rsidRPr="006F577C">
        <w:br/>
      </w:r>
      <w:bookmarkStart w:id="14" w:name="257"/>
      <w:r w:rsidRPr="006F577C">
        <w:t>What, all my pretty chickens and their dam</w:t>
      </w:r>
      <w:bookmarkEnd w:id="14"/>
      <w:r w:rsidRPr="006F577C">
        <w:br/>
      </w:r>
      <w:bookmarkStart w:id="15" w:name="258"/>
      <w:r w:rsidRPr="006F577C">
        <w:t>At one fell swoop?</w:t>
      </w:r>
      <w:bookmarkEnd w:id="15"/>
    </w:p>
    <w:p w:rsidR="006F577C" w:rsidRPr="006F577C" w:rsidRDefault="006F577C" w:rsidP="006F577C">
      <w:pPr>
        <w:spacing w:line="240" w:lineRule="auto"/>
      </w:pPr>
      <w:bookmarkStart w:id="16" w:name="speech61"/>
      <w:r w:rsidRPr="006F577C">
        <w:rPr>
          <w:b/>
          <w:bCs/>
        </w:rPr>
        <w:t>MALCOLM</w:t>
      </w:r>
      <w:bookmarkEnd w:id="16"/>
    </w:p>
    <w:p w:rsidR="006F577C" w:rsidRPr="006F577C" w:rsidRDefault="006F577C" w:rsidP="006F577C">
      <w:pPr>
        <w:spacing w:line="240" w:lineRule="auto"/>
      </w:pPr>
      <w:bookmarkStart w:id="17" w:name="259"/>
      <w:r w:rsidRPr="006F577C">
        <w:t>Dispute it like a man.</w:t>
      </w:r>
      <w:bookmarkEnd w:id="17"/>
    </w:p>
    <w:p w:rsidR="006F577C" w:rsidRPr="006F577C" w:rsidRDefault="006F577C" w:rsidP="006F577C">
      <w:pPr>
        <w:spacing w:line="240" w:lineRule="auto"/>
      </w:pPr>
      <w:bookmarkStart w:id="18" w:name="speech62"/>
      <w:r w:rsidRPr="006F577C">
        <w:rPr>
          <w:b/>
          <w:bCs/>
        </w:rPr>
        <w:t>MACDUFF</w:t>
      </w:r>
      <w:bookmarkEnd w:id="18"/>
    </w:p>
    <w:p w:rsidR="006F577C" w:rsidRPr="006F577C" w:rsidRDefault="006F577C" w:rsidP="006F577C">
      <w:pPr>
        <w:spacing w:line="240" w:lineRule="auto"/>
      </w:pPr>
      <w:bookmarkStart w:id="19" w:name="260"/>
      <w:r w:rsidRPr="006F577C">
        <w:t>I shall do so;</w:t>
      </w:r>
      <w:bookmarkEnd w:id="19"/>
      <w:r w:rsidRPr="006F577C">
        <w:br/>
      </w:r>
      <w:bookmarkStart w:id="20" w:name="261"/>
      <w:r w:rsidRPr="006F577C">
        <w:t>But I must also feel it as a man:</w:t>
      </w:r>
      <w:bookmarkEnd w:id="20"/>
      <w:r w:rsidRPr="006F577C">
        <w:br/>
      </w:r>
      <w:bookmarkStart w:id="21" w:name="262"/>
      <w:r w:rsidRPr="006F577C">
        <w:t>I cannot but remember such things were,</w:t>
      </w:r>
      <w:bookmarkEnd w:id="21"/>
      <w:r w:rsidRPr="006F577C">
        <w:br/>
      </w:r>
      <w:bookmarkStart w:id="22" w:name="263"/>
      <w:r w:rsidRPr="006F577C">
        <w:t>That were most precious to me. Did heaven look on,</w:t>
      </w:r>
      <w:bookmarkEnd w:id="22"/>
      <w:r w:rsidRPr="006F577C">
        <w:br/>
      </w:r>
      <w:bookmarkStart w:id="23" w:name="264"/>
      <w:r w:rsidRPr="006F577C">
        <w:t>And would not take their part? Sinful Macduff,</w:t>
      </w:r>
      <w:bookmarkEnd w:id="23"/>
      <w:r w:rsidRPr="006F577C">
        <w:br/>
      </w:r>
      <w:bookmarkStart w:id="24" w:name="265"/>
      <w:r w:rsidRPr="006F577C">
        <w:t>They were all struck for thee! naught that I am,</w:t>
      </w:r>
      <w:bookmarkEnd w:id="24"/>
      <w:r w:rsidRPr="006F577C">
        <w:br/>
      </w:r>
      <w:bookmarkStart w:id="25" w:name="266"/>
      <w:r w:rsidRPr="006F577C">
        <w:t>Not for their own demerits, but for mine,</w:t>
      </w:r>
      <w:bookmarkEnd w:id="25"/>
      <w:r w:rsidRPr="006F577C">
        <w:br/>
      </w:r>
      <w:bookmarkStart w:id="26" w:name="267"/>
      <w:r w:rsidRPr="006F577C">
        <w:t>Fell slaughter on their souls. Heaven rest them now!</w:t>
      </w:r>
      <w:bookmarkEnd w:id="26"/>
    </w:p>
    <w:p w:rsidR="006F577C" w:rsidRPr="006F577C" w:rsidRDefault="006F577C" w:rsidP="006F577C">
      <w:pPr>
        <w:spacing w:line="240" w:lineRule="auto"/>
      </w:pPr>
      <w:bookmarkStart w:id="27" w:name="speech63"/>
      <w:r w:rsidRPr="006F577C">
        <w:rPr>
          <w:b/>
          <w:bCs/>
        </w:rPr>
        <w:t>MALCOLM</w:t>
      </w:r>
      <w:bookmarkEnd w:id="27"/>
    </w:p>
    <w:p w:rsidR="006F577C" w:rsidRPr="006F577C" w:rsidRDefault="006F577C" w:rsidP="006F577C">
      <w:pPr>
        <w:spacing w:line="240" w:lineRule="auto"/>
      </w:pPr>
      <w:bookmarkStart w:id="28" w:name="268"/>
      <w:r w:rsidRPr="006F577C">
        <w:t>Be this the whetstone of your sword: let grief</w:t>
      </w:r>
      <w:bookmarkEnd w:id="28"/>
      <w:r w:rsidRPr="006F577C">
        <w:br/>
      </w:r>
      <w:bookmarkStart w:id="29" w:name="269"/>
      <w:r w:rsidRPr="006F577C">
        <w:t>Convert to anger; blunt not the heart, enrage it.</w:t>
      </w:r>
      <w:bookmarkEnd w:id="29"/>
    </w:p>
    <w:p w:rsidR="006F577C" w:rsidRPr="006F577C" w:rsidRDefault="006F577C" w:rsidP="006F577C">
      <w:pPr>
        <w:spacing w:line="240" w:lineRule="auto"/>
      </w:pPr>
      <w:bookmarkStart w:id="30" w:name="speech64"/>
      <w:r w:rsidRPr="006F577C">
        <w:rPr>
          <w:b/>
          <w:bCs/>
        </w:rPr>
        <w:t>MACDUFF</w:t>
      </w:r>
      <w:bookmarkEnd w:id="30"/>
    </w:p>
    <w:p w:rsidR="006F577C" w:rsidRPr="006F577C" w:rsidRDefault="006F577C" w:rsidP="006F577C">
      <w:pPr>
        <w:spacing w:line="240" w:lineRule="auto"/>
      </w:pPr>
      <w:bookmarkStart w:id="31" w:name="270"/>
      <w:r w:rsidRPr="006F577C">
        <w:t>O, I could play the woman with mine eyes</w:t>
      </w:r>
      <w:bookmarkEnd w:id="31"/>
      <w:r w:rsidRPr="006F577C">
        <w:br/>
      </w:r>
      <w:bookmarkStart w:id="32" w:name="271"/>
      <w:r w:rsidRPr="006F577C">
        <w:t>And braggart with my tongue! But, gentle heavens,</w:t>
      </w:r>
      <w:bookmarkEnd w:id="32"/>
      <w:r w:rsidRPr="006F577C">
        <w:br/>
      </w:r>
      <w:bookmarkStart w:id="33" w:name="272"/>
      <w:r w:rsidRPr="006F577C">
        <w:t>Cut short all intermission; front to front</w:t>
      </w:r>
      <w:bookmarkEnd w:id="33"/>
      <w:r w:rsidRPr="006F577C">
        <w:br/>
      </w:r>
      <w:bookmarkStart w:id="34" w:name="273"/>
      <w:r w:rsidRPr="006F577C">
        <w:t>Bring thou this fiend of Scotland and myself;</w:t>
      </w:r>
      <w:bookmarkEnd w:id="34"/>
      <w:r w:rsidRPr="006F577C">
        <w:br/>
      </w:r>
      <w:bookmarkStart w:id="35" w:name="274"/>
      <w:r w:rsidRPr="006F577C">
        <w:t>Within my sword's length set him; if he 'scape,</w:t>
      </w:r>
      <w:bookmarkEnd w:id="35"/>
      <w:r w:rsidRPr="006F577C">
        <w:br/>
      </w:r>
      <w:bookmarkStart w:id="36" w:name="275"/>
      <w:r w:rsidRPr="006F577C">
        <w:t>Heaven forgive him too!</w:t>
      </w:r>
      <w:bookmarkEnd w:id="36"/>
    </w:p>
    <w:p w:rsidR="006F577C" w:rsidRPr="006F577C" w:rsidRDefault="006F577C" w:rsidP="006F577C">
      <w:pPr>
        <w:spacing w:line="240" w:lineRule="auto"/>
      </w:pPr>
      <w:bookmarkStart w:id="37" w:name="speech65"/>
      <w:r w:rsidRPr="006F577C">
        <w:rPr>
          <w:b/>
          <w:bCs/>
        </w:rPr>
        <w:t>MALCOLM</w:t>
      </w:r>
      <w:bookmarkEnd w:id="37"/>
    </w:p>
    <w:p w:rsidR="006F577C" w:rsidRPr="006F577C" w:rsidRDefault="006F577C" w:rsidP="006F577C">
      <w:pPr>
        <w:spacing w:line="240" w:lineRule="auto"/>
      </w:pPr>
      <w:bookmarkStart w:id="38" w:name="276"/>
      <w:r w:rsidRPr="006F577C">
        <w:t>This tune goes manly.</w:t>
      </w:r>
      <w:bookmarkEnd w:id="38"/>
      <w:r w:rsidRPr="006F577C">
        <w:br/>
      </w:r>
      <w:bookmarkStart w:id="39" w:name="277"/>
      <w:r w:rsidRPr="006F577C">
        <w:t>Come, go we to the king; our power is ready;</w:t>
      </w:r>
      <w:bookmarkEnd w:id="39"/>
      <w:r w:rsidRPr="006F577C">
        <w:br/>
      </w:r>
      <w:bookmarkStart w:id="40" w:name="278"/>
      <w:r w:rsidRPr="006F577C">
        <w:t>Our lack is nothing but our leave; Macbeth</w:t>
      </w:r>
      <w:bookmarkEnd w:id="40"/>
      <w:r w:rsidRPr="006F577C">
        <w:br/>
      </w:r>
      <w:bookmarkStart w:id="41" w:name="279"/>
      <w:r w:rsidRPr="006F577C">
        <w:t>Is ripe for shaking, and the powers above</w:t>
      </w:r>
      <w:bookmarkEnd w:id="41"/>
      <w:r w:rsidRPr="006F577C">
        <w:br/>
      </w:r>
      <w:bookmarkStart w:id="42" w:name="280"/>
      <w:r w:rsidRPr="006F577C">
        <w:t>Put on their instruments. Receive what cheer you may:</w:t>
      </w:r>
      <w:bookmarkEnd w:id="42"/>
      <w:r w:rsidRPr="006F577C">
        <w:br/>
      </w:r>
      <w:bookmarkStart w:id="43" w:name="281"/>
      <w:r w:rsidRPr="006F577C">
        <w:t>The night is long that never finds the day.</w:t>
      </w:r>
      <w:bookmarkEnd w:id="43"/>
    </w:p>
    <w:p w:rsidR="00765994" w:rsidRDefault="006F577C" w:rsidP="006F577C">
      <w:pPr>
        <w:spacing w:line="240" w:lineRule="auto"/>
      </w:pPr>
      <w:r w:rsidRPr="006F577C">
        <w:rPr>
          <w:i/>
          <w:iCs/>
        </w:rPr>
        <w:t>Exeunt</w:t>
      </w:r>
    </w:p>
    <w:sectPr w:rsidR="00765994" w:rsidSect="006F57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B5A85"/>
    <w:multiLevelType w:val="hybridMultilevel"/>
    <w:tmpl w:val="DCA42958"/>
    <w:lvl w:ilvl="0" w:tplc="84D67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26C8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8CEC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6221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A8E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6EF2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BCA3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2E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4023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77C"/>
    <w:rsid w:val="00086EF3"/>
    <w:rsid w:val="00425BF8"/>
    <w:rsid w:val="005F42FF"/>
    <w:rsid w:val="00621612"/>
    <w:rsid w:val="006F577C"/>
    <w:rsid w:val="008E33D4"/>
    <w:rsid w:val="009B6470"/>
    <w:rsid w:val="009F619B"/>
    <w:rsid w:val="00B8668F"/>
    <w:rsid w:val="00E4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DEA11"/>
  <w15:docId w15:val="{5B8C4C02-4297-4E3F-8775-2076D589E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039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6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632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 E. Salt</dc:creator>
  <cp:lastModifiedBy>Emma Salt</cp:lastModifiedBy>
  <cp:revision>3</cp:revision>
  <dcterms:created xsi:type="dcterms:W3CDTF">2019-08-25T10:27:00Z</dcterms:created>
  <dcterms:modified xsi:type="dcterms:W3CDTF">2019-08-25T10:28:00Z</dcterms:modified>
</cp:coreProperties>
</file>